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73A" w:rsidRPr="007F573A" w:rsidRDefault="00E853C1" w:rsidP="007F573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</w:t>
      </w:r>
      <w:r w:rsidR="00290C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</w:t>
      </w:r>
      <w:r w:rsidR="007F573A" w:rsidRPr="007F573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егиональный компонент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Внедрение новых УМК по обучению детей государственным языкам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60"/>
      </w:tblGrid>
      <w:tr w:rsidR="007F573A" w:rsidRPr="007F573A" w:rsidTr="007F573A">
        <w:trPr>
          <w:gridAfter w:val="1"/>
          <w:tblCellSpacing w:w="0" w:type="dxa"/>
        </w:trPr>
        <w:tc>
          <w:tcPr>
            <w:tcW w:w="1695" w:type="dxa"/>
            <w:vAlign w:val="center"/>
            <w:hideMark/>
          </w:tcPr>
          <w:p w:rsidR="007F573A" w:rsidRPr="007F573A" w:rsidRDefault="007F573A" w:rsidP="007F5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F573A" w:rsidRPr="007F573A" w:rsidTr="007F573A">
        <w:trPr>
          <w:tblCellSpacing w:w="0" w:type="dxa"/>
        </w:trPr>
        <w:tc>
          <w:tcPr>
            <w:tcW w:w="0" w:type="auto"/>
            <w:vAlign w:val="center"/>
            <w:hideMark/>
          </w:tcPr>
          <w:p w:rsidR="007F573A" w:rsidRPr="007F573A" w:rsidRDefault="007F573A" w:rsidP="007F5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F573A" w:rsidRPr="007F573A" w:rsidRDefault="007F573A" w:rsidP="007F5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НОВЫЕ ПОДХОДЫ В ОБУЧЕНИИ ДЕТЕЙ ГОСУДАРСТВЕННЫМ ЯЗЫКАМ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ДОУ  РЕСПУБЛИКИ ТАТАРСТАН.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компетентностного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подходов в организации педагогической работы.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Киләчәк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 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заявил глава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теоретизированность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мультимедийности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обучения с помощью игр, сказок, мультфильмов.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«Говоря о новой методике преподавания, мы симметрично говорим о русском языке для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подчеркнул министр.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пециально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</w:t>
      </w:r>
      <w:hyperlink r:id="rId5" w:tooltip="ТНВ" w:history="1">
        <w:r w:rsidRPr="007F57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ТНВ</w:t>
        </w:r>
      </w:hyperlink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». На канале ТНВ создана телепередача на татарском языке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илендә”для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каждом выпуске ведущая программы, веселая и заводная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Гульчачак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вместе с симпатичными героями, в увлекательной игровой форме знакомит маленьких зрителей с 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 — интереса к изучению татарского языка и формированию основ поликультурной личности.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телепередачах использованы новые развивающие образовательные технологии изучения татарского языка как средства общения. Хронометраж программы 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   Смотрите новую программу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5 февраля по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увидеть или скачать выпуск передачи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сайте Министерства образования и науки Республики Татарстан.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Кроме того, на татарский язык было переведено 8 популярных мультфильмов, создан комплект из 3 дисков с музыкальными сказками и детским песнями.                                    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Февраль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аенда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Министрлар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Кабинеты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куелган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2010-2015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нче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елларда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мәгарифне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үстерү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стратегиясе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кысаларында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учреждениеләрендә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өйрәтү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старт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алды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йортында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Премьер-министры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Илдар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Халиков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рәислегендә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сериясенә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караган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яңа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аларны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кую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эшчәнлеген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җәелдерү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проблемаларына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багышланган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махсус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түгәрәк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өстәл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артында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сөйләшү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үткәрелде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башлыгы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күтәрелгән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көнүзәк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дәүләти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әһәмиятен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билгеләп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“Без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арада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бакчаларына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йө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үчеләргә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татар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уңайлы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нәтиҗәле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өйрәнү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тиешле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шартлар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тудырырга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бурычлы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байлык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!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Республикабызның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киләчәге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булган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процессына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яшьтә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старт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-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югары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йортларында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этабы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яхшы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фундамент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әзерләү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ул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”, -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диде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И.Халиков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тәкъдим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ителгән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нигезендә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шөгыльләнүләрен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беренче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чиратта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мавыктыргыч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югары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әҗәдә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профессиональ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оештыру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зарурлыгын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кабат-кабат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ассызыклады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Заманча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педагогик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технологиялә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янәшә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мультимедиа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чараларын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Интернет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мөмкинлекләреннең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файдаланылуы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Хөкүмәтенең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мул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ярдәмен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вәгъдә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Яңа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хакында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алып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барганда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без татар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гаиләләре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гаиләләрендәге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эффектив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торган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заманча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әсбаплар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турында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сөйлибез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Барлык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да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ике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яхшы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белүе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өһим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Татарстанда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4-5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яшьтә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62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белергә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ә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инде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дүртенче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сыйныфта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сүзлек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запасы 1167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әргә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тиеш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бакчаларында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өйрәтү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-методика комплекты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төзелгән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тәрбиячелә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ата-аналар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матур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әдәбият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җыентыклары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шулай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телләрендәге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аудио-,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видеоматериаллардан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торган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керә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Программаны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кертү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процессында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тәрбиячеләрне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ата-аналарны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да актив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катнаштыру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Творческими группами г. Казани и Набережных Челнов были разработаны УМК: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комплект – по обучению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Сабили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Муллануровны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 комплект – по обучению русскоязычных детей татарскому языку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Зифы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Мирхатовны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комплект – по обучению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родному языку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творческая группа под руководством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Файрузы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Вакилевны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4 комплект – для детей подготовительной к школе групп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(для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детей) автор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«Изучаем русский язык»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С.Гаффарова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Комплект «Изучаем русский язык»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в себя программу обучения детей начиная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микродиалоги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Татарча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 - «Говорим по-татарски» 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З.Зарипова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Творческая группа под руководством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Минем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өем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средней группы),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үсәбез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старшей группы),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илтә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юллар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(для подготовительной к школе группы).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состовлять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Ф.Хазратова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З.</w:t>
      </w:r>
      <w:proofErr w:type="gram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</w:t>
      </w:r>
      <w:proofErr w:type="gram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әрәфетдинова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И.Хәбибуллина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тания детей.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связи с этим был разработан и составлен учебно-методический комплект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группы, аудиозаписи, серии картин.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УМК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ДОУ.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авазларны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уйнатып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«Раз - словечко, два – словечко»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Р.Шаехова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предшкольного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опираемся на рабочие тетради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 учебно-методических комплектов (УМК):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I.            Материалы для обучения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1. Рабочие тетради для детей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 Методические рекомендации и пособия    для   воспитателей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II.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 для формирования языковой среды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1. Сборники детских художественных произведений для воспитателей и    родителей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 Комплекты аудиоматериалов (песни, танцы)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3.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Комплекты видеоматериалов (телепередачи,</w:t>
      </w:r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учебные мультфильмы):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а)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русского языка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б) вновь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татарском языке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Мультимедийные ресурсы нового поколения для изучения детьми татарского языка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5 мультфильмов на татарском языке (объединение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Татармультфильм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45 анимационных сюжетов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Создана познавательно-развлекательная  телевизионная передача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 (трансляция по ТНВ, по воскресеньям в 9.30)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 Тиражирован комплект из трех дисков: музыкальные сказки на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.я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«Африка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хикмәтләре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Сертотмас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үрдәк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Бардым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күлгә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салдым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кармак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...» детские песни на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тат.яз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Биилә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итек-читекләр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 Луизы Батыр-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аудиозаписи татарских народных танцевальных мелодий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бас» (29 мелодий)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Осуществлен перевод 8 мультфильмов на татарский язык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Перевод мультипликационных фильмов 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Союзмультфильм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на  татарский язык: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Крокодил Гена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 Чебурашка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 Шапокляк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 Как львенок и черепаха пели песню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 Винни-Пух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 Винни-Пух идет в гости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 Винни-Пух и день забот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8.     Котенок по имени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 № 1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9.      Котенок по имени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 № 2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10.  Котенок по имени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 № 3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11.  Трое из Простоквашино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12.  Каникулы в Простоквашино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13.  Зима в Простоквашино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14.  Кто сказал «Мяу»?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15.  Золушка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16.  Двенадцать месяцев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 Малыш и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Карлсон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18.  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Карлсон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вернулся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Анимационные сюжеты (до 3-х минут):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Әйдә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дуслашыйк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Качышлы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Шалкан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буенча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Безнең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кунаклар</w:t>
      </w:r>
      <w:proofErr w:type="spellEnd"/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Тәмле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кибетендә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Азат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кунак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чакыра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Карусельга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сә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яхәт</w:t>
      </w:r>
      <w:proofErr w:type="spellEnd"/>
      <w:proofErr w:type="gram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Уенчыклар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үпкәләде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Күңелле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уеннар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Акбай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Мияу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маҗаралары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Уйный-уйный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саныйбыз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Күңелле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ял </w:t>
      </w:r>
      <w:proofErr w:type="spellStart"/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ит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әбез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Аудиозаписи для детей дошкольного возраста: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Минем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гаиләм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                          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Минем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туганнарым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                                              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Әйдәгез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танышыйк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Минем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дуслар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Әйе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.Ю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Кунак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килгән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Сөт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Чәй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Песине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сыйла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                     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кө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spellEnd"/>
      <w:proofErr w:type="gram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Алия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кунакка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килгән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Уйныйбыз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Алсуга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бү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әк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Бүләклә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Уйныйбыз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да,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саныйбыз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Создание мультипликационных фильмов </w:t>
      </w: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на татарском языке: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Ө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spellEnd"/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 Алтын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бөртеклә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Ике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белән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Бү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әк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кемгә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үрәле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         Су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анасы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Кәҗэ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белэн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сарык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Чукмар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белән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Тукмар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Куян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кызы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Сертотмас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үрдәк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§        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Агачлар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авырый</w:t>
      </w:r>
      <w:proofErr w:type="spell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AB28AB" w:rsidRDefault="00AB28AB" w:rsidP="007F57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УМК по обучению детей двум государственным языкам: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1.УМК для детей 4-7 лет «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Татарча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сөйләшәбез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 </w:t>
      </w: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(Говорим по-татарски),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З.М., Исаева Р.С.,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Кидрячева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 и др.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УМК для детей 2-7 лет. «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Туган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телдә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сөйләшәбез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обучение родному (татарскому) языку</w:t>
      </w: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Хазратова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Ф. В.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3.УМК «Изучаем русский язык» </w:t>
      </w: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(Материалы для изучения русского языка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татароязычными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детьми), 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Гаффарова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М.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4.УМК для детей 6-7 лет</w:t>
      </w: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Мәктәпкәчә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яшьтәгелә</w:t>
      </w:r>
      <w:proofErr w:type="gram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spellEnd"/>
      <w:proofErr w:type="gram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әлифбасы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», </w:t>
      </w:r>
      <w:proofErr w:type="spell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Шаехова</w:t>
      </w:r>
      <w:proofErr w:type="spell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К.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УМК для детей 4-5 лет</w:t>
      </w: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                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 I. Материалы для обучения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 I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Материал для формирования языковой среды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1. Сборники детских художественных произведений 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воспитателей и родителей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2. Комплекты аудиоматериалов (песни, танцы)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3. Комплекты видеоматериалов - телепередачи, учебные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мультфильмы: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 а) 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переведенные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русского языка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 б) вновь 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созданные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татарском языке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УМК для детей 6-7 лет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I. Материалы для обучения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II. Материал для формирования языковой среды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1. Сборник детских художественных произведений для воспитателей и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 родителей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  2. Комплекты аудиоматериалов (песни, танцы)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3. Комплекты видеоматериалов - телепередачи, учебные мультфильмы: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 а) 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переведенные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русского языка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 б) вновь 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созданные</w:t>
      </w:r>
      <w:proofErr w:type="gramEnd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татарском языке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Материалы для изучения русского языка </w:t>
      </w:r>
      <w:proofErr w:type="spellStart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татароязычными</w:t>
      </w:r>
      <w:proofErr w:type="spellEnd"/>
      <w:r w:rsidRPr="00AB28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детьми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I.  Материалы для обучения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II. Материал для формирования языковой среды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 1. Сборник детских художественных произведений </w:t>
      </w:r>
      <w:proofErr w:type="gramStart"/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        воспитателей и родителей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2. Комплекты аудиоматериалов (песни, танцы)</w:t>
      </w:r>
    </w:p>
    <w:p w:rsidR="007F573A" w:rsidRPr="00AB28AB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28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3. Комплекты видеоматериалов (учебные мультфильмы)</w:t>
      </w:r>
    </w:p>
    <w:p w:rsidR="001A6A54" w:rsidRPr="00AB28AB" w:rsidRDefault="001A6A54">
      <w:pPr>
        <w:rPr>
          <w:sz w:val="28"/>
          <w:szCs w:val="28"/>
        </w:rPr>
      </w:pPr>
    </w:p>
    <w:sectPr w:rsidR="001A6A54" w:rsidRPr="00AB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9C"/>
    <w:rsid w:val="001A6A54"/>
    <w:rsid w:val="00290C77"/>
    <w:rsid w:val="007F573A"/>
    <w:rsid w:val="00AB28AB"/>
    <w:rsid w:val="00BE37E4"/>
    <w:rsid w:val="00DF389C"/>
    <w:rsid w:val="00E8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46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3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83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0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51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8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3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84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42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14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22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0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2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0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5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4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2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1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9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9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0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8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9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0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7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4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1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80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6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9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65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4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5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7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24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1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9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39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0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9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9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7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1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9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8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0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89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0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78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2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4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4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2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0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7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74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8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5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6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4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5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5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2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5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86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6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0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2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4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5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60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7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4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0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5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kazan.bezformata.ru/word/tnv/4770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2970</Words>
  <Characters>16932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atnia64@mail.ru</cp:lastModifiedBy>
  <cp:revision>6</cp:revision>
  <cp:lastPrinted>2020-11-02T08:02:00Z</cp:lastPrinted>
  <dcterms:created xsi:type="dcterms:W3CDTF">2020-10-26T18:37:00Z</dcterms:created>
  <dcterms:modified xsi:type="dcterms:W3CDTF">2020-11-02T08:03:00Z</dcterms:modified>
</cp:coreProperties>
</file>